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lang w:eastAsia="zh-CN"/>
        </w:rPr>
        <w:t>2024年广播电视科研经费项目材料采购项目</w:t>
      </w:r>
      <w:bookmarkEnd w:id="0"/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lang w:val="en-US" w:eastAsia="zh-CN"/>
        </w:rPr>
        <w:t>中标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</w:rPr>
        <w:t>公告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一、项目编号：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ZZSS-2024-336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二、项目名称：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2024年广播电视科研经费项目材料采购项目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  <w:lang w:eastAsia="zh-CN"/>
        </w:rPr>
        <w:t>成交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信息</w:t>
      </w:r>
    </w:p>
    <w:p>
      <w:pPr>
        <w:widowControl/>
        <w:shd w:val="clear" w:color="auto" w:fill="FFFFFF"/>
        <w:wordWrap w:val="0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中标人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名称：四川璧虹电子信息技术有限公司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中标人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地址：四川省德阳市广汉市中山大道南三段36号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中标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金额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为人民币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lang w:val="en-US" w:eastAsia="zh-CN"/>
        </w:rPr>
        <w:t>464600.00元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四、公告期限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自本公告发布之日起1个工作日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五、凡对本次公告内容提出询问，请按以下方式联系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采 购 人：四川省广播电视科学技术研究所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地    址：成都市锦江区红星路二段119号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联 系 人：张老师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电    话：028-86536950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采购代理机构：四川中泽盛世招标代理有限公司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地    址：成都市金牛区二环路西三段213号宏源大厦A座4楼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联 系 人：张老师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联系电话：028-87789977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传    真：028-87789977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电子邮件：2844136766@qq.com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邮    编：610000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4YWU1NTA1NmFjOWRmNWQzYzcyMmU2ZTZmZTE2YzcifQ=="/>
  </w:docVars>
  <w:rsids>
    <w:rsidRoot w:val="00644399"/>
    <w:rsid w:val="00183777"/>
    <w:rsid w:val="00644399"/>
    <w:rsid w:val="20D641FE"/>
    <w:rsid w:val="36FF3127"/>
    <w:rsid w:val="44787065"/>
    <w:rsid w:val="46E23A3D"/>
    <w:rsid w:val="62481624"/>
    <w:rsid w:val="62FA7031"/>
    <w:rsid w:val="68D0294A"/>
    <w:rsid w:val="6A1E54B3"/>
    <w:rsid w:val="6A54115A"/>
    <w:rsid w:val="76816676"/>
    <w:rsid w:val="7703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Plain Text"/>
    <w:basedOn w:val="1"/>
    <w:next w:val="1"/>
    <w:qFormat/>
    <w:uiPriority w:val="0"/>
    <w:pPr>
      <w:autoSpaceDE w:val="0"/>
      <w:autoSpaceDN w:val="0"/>
      <w:adjustRightInd w:val="0"/>
    </w:pPr>
    <w:rPr>
      <w:rFonts w:ascii="宋体" w:hAnsi="Tms Rmn"/>
      <w:szCs w:val="22"/>
    </w:r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339</Characters>
  <Lines>2</Lines>
  <Paragraphs>1</Paragraphs>
  <TotalTime>0</TotalTime>
  <ScaleCrop>false</ScaleCrop>
  <LinksUpToDate>false</LinksUpToDate>
  <CharactersWithSpaces>353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2022-12-12T07:18:00Z</dcterms:created>
  <dc:creator>microsoftsurface</dc:creator>
  <cp:lastModifiedBy>邵逸龙</cp:lastModifiedBy>
  <dcterms:modified xsi:type="dcterms:W3CDTF">2024-06-06T12:43:33Z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980607EE7E1943A189F82BF91A3A16A0_13</vt:lpwstr>
  </property>
</Properties>
</file>